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be4171a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738e64f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46d834304648" /><Relationship Type="http://schemas.openxmlformats.org/officeDocument/2006/relationships/numbering" Target="/word/numbering.xml" Id="R20714a22ed064284" /><Relationship Type="http://schemas.openxmlformats.org/officeDocument/2006/relationships/settings" Target="/word/settings.xml" Id="R19a5fe9e11574eec" /><Relationship Type="http://schemas.openxmlformats.org/officeDocument/2006/relationships/image" Target="/word/media/3318e4f1-d75e-4270-a68f-300704a44498.png" Id="Rf33f738e64fd4825" /></Relationships>
</file>