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8127fdc90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afc7f39cc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9d0287cb14edb" /><Relationship Type="http://schemas.openxmlformats.org/officeDocument/2006/relationships/numbering" Target="/word/numbering.xml" Id="Rf9e6d545d82b456d" /><Relationship Type="http://schemas.openxmlformats.org/officeDocument/2006/relationships/settings" Target="/word/settings.xml" Id="R3e6ce6ce530d41d2" /><Relationship Type="http://schemas.openxmlformats.org/officeDocument/2006/relationships/image" Target="/word/media/b39076e6-6486-4d10-89d5-ec184119d945.png" Id="R846afc7f39cc43e3" /></Relationships>
</file>