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c2a04f0e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fd01090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 at Muirfield,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7447b268a45a9" /><Relationship Type="http://schemas.openxmlformats.org/officeDocument/2006/relationships/numbering" Target="/word/numbering.xml" Id="R2db8c13a66fa468f" /><Relationship Type="http://schemas.openxmlformats.org/officeDocument/2006/relationships/settings" Target="/word/settings.xml" Id="R15dc9afbd7254272" /><Relationship Type="http://schemas.openxmlformats.org/officeDocument/2006/relationships/image" Target="/word/media/90b6cf68-0c2f-43d3-954d-502c7ae5e37b.png" Id="R25b6fd01090745dc" /></Relationships>
</file>