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1c21050d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59c5ed71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 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8b66f1a0743e1" /><Relationship Type="http://schemas.openxmlformats.org/officeDocument/2006/relationships/numbering" Target="/word/numbering.xml" Id="R983d041ee25c4128" /><Relationship Type="http://schemas.openxmlformats.org/officeDocument/2006/relationships/settings" Target="/word/settings.xml" Id="R10e3e3fe0ba043e2" /><Relationship Type="http://schemas.openxmlformats.org/officeDocument/2006/relationships/image" Target="/word/media/e0914419-118a-4663-a6a7-55a2d60fb631.png" Id="R9fd559c5ed714640" /></Relationships>
</file>