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0d22866bc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59f80b8ed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Dellette,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aa51a4764434d" /><Relationship Type="http://schemas.openxmlformats.org/officeDocument/2006/relationships/numbering" Target="/word/numbering.xml" Id="R65c4cd627024429b" /><Relationship Type="http://schemas.openxmlformats.org/officeDocument/2006/relationships/settings" Target="/word/settings.xml" Id="Re9a720060d5544a9" /><Relationship Type="http://schemas.openxmlformats.org/officeDocument/2006/relationships/image" Target="/word/media/e1d415d6-82ae-44a7-9729-b90701316912.png" Id="R95459f80b8ed49e2" /></Relationships>
</file>