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f1474fa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3e9ba12de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10f014124dbb" /><Relationship Type="http://schemas.openxmlformats.org/officeDocument/2006/relationships/numbering" Target="/word/numbering.xml" Id="R7fc3a719dda4455e" /><Relationship Type="http://schemas.openxmlformats.org/officeDocument/2006/relationships/settings" Target="/word/settings.xml" Id="R5bd2aa647496466e" /><Relationship Type="http://schemas.openxmlformats.org/officeDocument/2006/relationships/image" Target="/word/media/ca2cf3e3-6171-45b6-8a12-4c554a27ccbc.png" Id="R94c3e9ba12de4561" /></Relationships>
</file>