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d20d6eb0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7160cbdf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Dells Vista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aae22e0ef4e74" /><Relationship Type="http://schemas.openxmlformats.org/officeDocument/2006/relationships/numbering" Target="/word/numbering.xml" Id="Rc3010d48f3744db4" /><Relationship Type="http://schemas.openxmlformats.org/officeDocument/2006/relationships/settings" Target="/word/settings.xml" Id="Rde1f969274604f56" /><Relationship Type="http://schemas.openxmlformats.org/officeDocument/2006/relationships/image" Target="/word/media/8b39ffa8-d038-424b-a854-5d621be1d809.png" Id="R31657160cbdf497c" /></Relationships>
</file>