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edff39e8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d46127436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48fac240457e" /><Relationship Type="http://schemas.openxmlformats.org/officeDocument/2006/relationships/numbering" Target="/word/numbering.xml" Id="Re4a4ff470ac740d0" /><Relationship Type="http://schemas.openxmlformats.org/officeDocument/2006/relationships/settings" Target="/word/settings.xml" Id="R07af85b574ad4999" /><Relationship Type="http://schemas.openxmlformats.org/officeDocument/2006/relationships/image" Target="/word/media/cfb36064-e320-4583-add7-a193642b9e85.png" Id="R741d461274364f9c" /></Relationships>
</file>