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eaf047fd9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03685dc4d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Delmont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698821dd54879" /><Relationship Type="http://schemas.openxmlformats.org/officeDocument/2006/relationships/numbering" Target="/word/numbering.xml" Id="Rb55fad1e4c6340f1" /><Relationship Type="http://schemas.openxmlformats.org/officeDocument/2006/relationships/settings" Target="/word/settings.xml" Id="R037c770c4b054a24" /><Relationship Type="http://schemas.openxmlformats.org/officeDocument/2006/relationships/image" Target="/word/media/e1b7d0d9-f54a-45f3-85d9-94ad387ed91d.png" Id="R36203685dc4d463a" /></Relationships>
</file>