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87456cb5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0477195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Delombre,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f675ea4f49f4" /><Relationship Type="http://schemas.openxmlformats.org/officeDocument/2006/relationships/numbering" Target="/word/numbering.xml" Id="R93526f373dd647d9" /><Relationship Type="http://schemas.openxmlformats.org/officeDocument/2006/relationships/settings" Target="/word/settings.xml" Id="R249ec61f78ee47a6" /><Relationship Type="http://schemas.openxmlformats.org/officeDocument/2006/relationships/image" Target="/word/media/dd27b07c-998c-4657-babc-c4879faf94a3.png" Id="R3881047719584647" /></Relationships>
</file>