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f7c0d59fe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653fff828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Delph,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98086a7eb4b51" /><Relationship Type="http://schemas.openxmlformats.org/officeDocument/2006/relationships/numbering" Target="/word/numbering.xml" Id="R13e0a226919f493e" /><Relationship Type="http://schemas.openxmlformats.org/officeDocument/2006/relationships/settings" Target="/word/settings.xml" Id="R9dadd7981acb48c5" /><Relationship Type="http://schemas.openxmlformats.org/officeDocument/2006/relationships/image" Target="/word/media/35914375-f8b7-4db9-9dba-2898f57661e9.png" Id="R3e2653fff8284ce0" /></Relationships>
</file>