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53578efa5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1d4722147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Delray,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d787775364f9d" /><Relationship Type="http://schemas.openxmlformats.org/officeDocument/2006/relationships/numbering" Target="/word/numbering.xml" Id="Rfb81888894624944" /><Relationship Type="http://schemas.openxmlformats.org/officeDocument/2006/relationships/settings" Target="/word/settings.xml" Id="R2faeee718be240e4" /><Relationship Type="http://schemas.openxmlformats.org/officeDocument/2006/relationships/image" Target="/word/media/1365bc8a-b4d6-44c4-ad3e-d6c790a9127f.png" Id="R03c1d472214749c9" /></Relationships>
</file>