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8bee40adc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675c85509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Delrey,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803d1ae884ae6" /><Relationship Type="http://schemas.openxmlformats.org/officeDocument/2006/relationships/numbering" Target="/word/numbering.xml" Id="Rfe14b07c25ce4cca" /><Relationship Type="http://schemas.openxmlformats.org/officeDocument/2006/relationships/settings" Target="/word/settings.xml" Id="Rbe94cdda6ea64423" /><Relationship Type="http://schemas.openxmlformats.org/officeDocument/2006/relationships/image" Target="/word/media/4f8149a1-6f1b-4b26-bd34-ed7d09960b7d.png" Id="R1f6675c855094429" /></Relationships>
</file>