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f661639fb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4171912d94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Delta,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0ded98a8b4d83" /><Relationship Type="http://schemas.openxmlformats.org/officeDocument/2006/relationships/numbering" Target="/word/numbering.xml" Id="R5f1721fd828f4db8" /><Relationship Type="http://schemas.openxmlformats.org/officeDocument/2006/relationships/settings" Target="/word/settings.xml" Id="Rd9b212c087d74ca7" /><Relationship Type="http://schemas.openxmlformats.org/officeDocument/2006/relationships/image" Target="/word/media/4548d6e7-c3ac-43ef-9205-73b5c4256cd0.png" Id="R964171912d9449a5" /></Relationships>
</file>