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602e55a93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bd37187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571d7bf94409" /><Relationship Type="http://schemas.openxmlformats.org/officeDocument/2006/relationships/numbering" Target="/word/numbering.xml" Id="R93e579e74b8e4f8f" /><Relationship Type="http://schemas.openxmlformats.org/officeDocument/2006/relationships/settings" Target="/word/settings.xml" Id="Reca0c31b58714fe1" /><Relationship Type="http://schemas.openxmlformats.org/officeDocument/2006/relationships/image" Target="/word/media/d58e8a4b-3e48-4690-bb80-c606086c77a6.png" Id="R2500bd3718714533" /></Relationships>
</file>