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9fa686676b4e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329683fe644b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Demere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0dd7bece6a43d7" /><Relationship Type="http://schemas.openxmlformats.org/officeDocument/2006/relationships/numbering" Target="/word/numbering.xml" Id="R3346adf3834f47c4" /><Relationship Type="http://schemas.openxmlformats.org/officeDocument/2006/relationships/settings" Target="/word/settings.xml" Id="Rb2ba1e25b6c34c9d" /><Relationship Type="http://schemas.openxmlformats.org/officeDocument/2006/relationships/image" Target="/word/media/3b0e893e-5b66-4f3a-862c-43f8fd869bf6.png" Id="Rf0329683fe644bbe" /></Relationships>
</file>