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8d6924b1e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5db547da3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Democrat Spring,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4d7cca418486b" /><Relationship Type="http://schemas.openxmlformats.org/officeDocument/2006/relationships/numbering" Target="/word/numbering.xml" Id="R439aca65bde04f65" /><Relationship Type="http://schemas.openxmlformats.org/officeDocument/2006/relationships/settings" Target="/word/settings.xml" Id="Rca0f38f5860f4155" /><Relationship Type="http://schemas.openxmlformats.org/officeDocument/2006/relationships/image" Target="/word/media/362e1644-bc80-40d4-952d-c0e57a6c51a4.png" Id="Rc025db547da34d91" /></Relationships>
</file>