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dc93ea93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6808e58e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014a5bcd544d3" /><Relationship Type="http://schemas.openxmlformats.org/officeDocument/2006/relationships/numbering" Target="/word/numbering.xml" Id="R3ec34be313a1452e" /><Relationship Type="http://schemas.openxmlformats.org/officeDocument/2006/relationships/settings" Target="/word/settings.xml" Id="Re2a6d87b803341db" /><Relationship Type="http://schemas.openxmlformats.org/officeDocument/2006/relationships/image" Target="/word/media/9e1dde85-6eef-4fd7-861d-e3fa48d5262a.png" Id="R1166808e58e8462e" /></Relationships>
</file>