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bbe8ef20b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bcb7330cb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Denaro,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ea8d3f6124b03" /><Relationship Type="http://schemas.openxmlformats.org/officeDocument/2006/relationships/numbering" Target="/word/numbering.xml" Id="Red15da60fdc64f8a" /><Relationship Type="http://schemas.openxmlformats.org/officeDocument/2006/relationships/settings" Target="/word/settings.xml" Id="R1c999c94c24f4cb5" /><Relationship Type="http://schemas.openxmlformats.org/officeDocument/2006/relationships/image" Target="/word/media/577a14ef-4f38-4b15-b3b2-36fe0ec98663.png" Id="Rd27bcb7330cb4d81" /></Relationships>
</file>