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09e33498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29b58a144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Denmark,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3805e8e254f26" /><Relationship Type="http://schemas.openxmlformats.org/officeDocument/2006/relationships/numbering" Target="/word/numbering.xml" Id="R0cd33b2f3c6b43e3" /><Relationship Type="http://schemas.openxmlformats.org/officeDocument/2006/relationships/settings" Target="/word/settings.xml" Id="Rfce84d670a174d8c" /><Relationship Type="http://schemas.openxmlformats.org/officeDocument/2006/relationships/image" Target="/word/media/7695df2d-6b4f-4101-9703-c78e970241f1.png" Id="R02229b58a1444ba6" /></Relationships>
</file>