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174fa0d49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0673e26d8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Dennison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d62b4361b401f" /><Relationship Type="http://schemas.openxmlformats.org/officeDocument/2006/relationships/numbering" Target="/word/numbering.xml" Id="Rc98a43e60bbd4ab5" /><Relationship Type="http://schemas.openxmlformats.org/officeDocument/2006/relationships/settings" Target="/word/settings.xml" Id="R9de50aa04160430b" /><Relationship Type="http://schemas.openxmlformats.org/officeDocument/2006/relationships/image" Target="/word/media/7e19ef18-0e52-48a2-91ef-1f3b13b49610.png" Id="Red90673e26d84d13" /></Relationships>
</file>