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c723c4ea749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6c4f9493a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Denny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0458cfe1f492e" /><Relationship Type="http://schemas.openxmlformats.org/officeDocument/2006/relationships/numbering" Target="/word/numbering.xml" Id="Rbb762191d69747d2" /><Relationship Type="http://schemas.openxmlformats.org/officeDocument/2006/relationships/settings" Target="/word/settings.xml" Id="R15fc8a2508924715" /><Relationship Type="http://schemas.openxmlformats.org/officeDocument/2006/relationships/image" Target="/word/media/46776426-2af2-4be6-865a-3a359db61037.png" Id="Rafe6c4f9493a472f" /></Relationships>
</file>