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f62cefd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aa572e99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32bd1e36048b1" /><Relationship Type="http://schemas.openxmlformats.org/officeDocument/2006/relationships/numbering" Target="/word/numbering.xml" Id="R4169488085304700" /><Relationship Type="http://schemas.openxmlformats.org/officeDocument/2006/relationships/settings" Target="/word/settings.xml" Id="R62c452f3273f4cf6" /><Relationship Type="http://schemas.openxmlformats.org/officeDocument/2006/relationships/image" Target="/word/media/9765ad6d-7442-432b-873c-e7dd0c3c78c3.png" Id="R1fb2aa572e99448f" /></Relationships>
</file>