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b997ff60d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900ae6f02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d18301a794d5d" /><Relationship Type="http://schemas.openxmlformats.org/officeDocument/2006/relationships/numbering" Target="/word/numbering.xml" Id="Ra44b778cbab742d8" /><Relationship Type="http://schemas.openxmlformats.org/officeDocument/2006/relationships/settings" Target="/word/settings.xml" Id="R17298773550b45e2" /><Relationship Type="http://schemas.openxmlformats.org/officeDocument/2006/relationships/image" Target="/word/media/e599829b-edaf-4d88-a1db-47b9e916aaad.png" Id="R313900ae6f024c17" /></Relationships>
</file>