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1a93a2827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e4d1035a9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Denver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c700695074734" /><Relationship Type="http://schemas.openxmlformats.org/officeDocument/2006/relationships/numbering" Target="/word/numbering.xml" Id="Ra52cd8bec384468b" /><Relationship Type="http://schemas.openxmlformats.org/officeDocument/2006/relationships/settings" Target="/word/settings.xml" Id="R1c1a92e5629844cb" /><Relationship Type="http://schemas.openxmlformats.org/officeDocument/2006/relationships/image" Target="/word/media/f64c0586-0526-4262-bb5c-1b5387f03819.png" Id="Rad3e4d1035a94ae9" /></Relationships>
</file>