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e8c7473cf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7738358f3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Depauville,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3ff0640f2470e" /><Relationship Type="http://schemas.openxmlformats.org/officeDocument/2006/relationships/numbering" Target="/word/numbering.xml" Id="R74fe58e528d94d1b" /><Relationship Type="http://schemas.openxmlformats.org/officeDocument/2006/relationships/settings" Target="/word/settings.xml" Id="R075337cb5b2a4590" /><Relationship Type="http://schemas.openxmlformats.org/officeDocument/2006/relationships/image" Target="/word/media/a6fd2504-8b7a-4cbe-9bb2-0dc09c5a47a5.png" Id="R03f7738358f34029" /></Relationships>
</file>