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53ff41ba2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83ccbc4a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Deposit,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7c4ac64a24ffb" /><Relationship Type="http://schemas.openxmlformats.org/officeDocument/2006/relationships/numbering" Target="/word/numbering.xml" Id="R2228abf089084ed7" /><Relationship Type="http://schemas.openxmlformats.org/officeDocument/2006/relationships/settings" Target="/word/settings.xml" Id="Ree368239d6bb46f6" /><Relationship Type="http://schemas.openxmlformats.org/officeDocument/2006/relationships/image" Target="/word/media/4b6d2327-be53-49fb-bee2-25866e8b3fc7.png" Id="R771a83ccbc4a43f9" /></Relationships>
</file>