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6465d445a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e4f4cb731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Derby,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b99e5bda148c7" /><Relationship Type="http://schemas.openxmlformats.org/officeDocument/2006/relationships/numbering" Target="/word/numbering.xml" Id="R7c0c02639b404142" /><Relationship Type="http://schemas.openxmlformats.org/officeDocument/2006/relationships/settings" Target="/word/settings.xml" Id="Rceb7292768144b44" /><Relationship Type="http://schemas.openxmlformats.org/officeDocument/2006/relationships/image" Target="/word/media/43f7a6ce-c072-4ee6-b303-24419f391457.png" Id="Ra61e4f4cb7314ce4" /></Relationships>
</file>