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f761d20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373253a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fd15489b495d" /><Relationship Type="http://schemas.openxmlformats.org/officeDocument/2006/relationships/numbering" Target="/word/numbering.xml" Id="R002f0a3324574627" /><Relationship Type="http://schemas.openxmlformats.org/officeDocument/2006/relationships/settings" Target="/word/settings.xml" Id="R9e3048e3a33f4e16" /><Relationship Type="http://schemas.openxmlformats.org/officeDocument/2006/relationships/image" Target="/word/media/485dbc7b-364f-4062-aae0-cacb04d60a24.png" Id="R2049373253af4e86" /></Relationships>
</file>