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6ced90bf7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20957b201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DeRidder,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69375c2e44dbd" /><Relationship Type="http://schemas.openxmlformats.org/officeDocument/2006/relationships/numbering" Target="/word/numbering.xml" Id="R8657d1e7370b4c94" /><Relationship Type="http://schemas.openxmlformats.org/officeDocument/2006/relationships/settings" Target="/word/settings.xml" Id="R4b719aebe9584cc4" /><Relationship Type="http://schemas.openxmlformats.org/officeDocument/2006/relationships/image" Target="/word/media/725ecd4b-a4f8-4673-acef-8c13088864df.png" Id="R4d620957b20146f0" /></Relationships>
</file>