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5ee129d25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7650d40b8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Derrahs,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ee2cf1a7445a2" /><Relationship Type="http://schemas.openxmlformats.org/officeDocument/2006/relationships/numbering" Target="/word/numbering.xml" Id="R4778a45f1f834d99" /><Relationship Type="http://schemas.openxmlformats.org/officeDocument/2006/relationships/settings" Target="/word/settings.xml" Id="R861fbd5626ec4cb8" /><Relationship Type="http://schemas.openxmlformats.org/officeDocument/2006/relationships/image" Target="/word/media/3fdc88c1-45a3-4faf-a688-0d3aafd06793.png" Id="R6e77650d40b84d82" /></Relationships>
</file>