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17d4c34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f2aace80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Derstines,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bd2d33f44836" /><Relationship Type="http://schemas.openxmlformats.org/officeDocument/2006/relationships/numbering" Target="/word/numbering.xml" Id="R623576f89fb646c4" /><Relationship Type="http://schemas.openxmlformats.org/officeDocument/2006/relationships/settings" Target="/word/settings.xml" Id="R1c7e5aa87b164430" /><Relationship Type="http://schemas.openxmlformats.org/officeDocument/2006/relationships/image" Target="/word/media/ea5bd28a-1bc8-43ae-b5e0-b23f0da0c0af.png" Id="R5953f2aace804835" /></Relationships>
</file>