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ba24119ab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8c2d1c0de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 Arc,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1733530784bea" /><Relationship Type="http://schemas.openxmlformats.org/officeDocument/2006/relationships/numbering" Target="/word/numbering.xml" Id="R97765345ff4a4a68" /><Relationship Type="http://schemas.openxmlformats.org/officeDocument/2006/relationships/settings" Target="/word/settings.xml" Id="Rbda11b9ddde44040" /><Relationship Type="http://schemas.openxmlformats.org/officeDocument/2006/relationships/image" Target="/word/media/71d35fd3-7f4f-411f-9b07-e28dcb5ba02f.png" Id="R5b58c2d1c0de4b20" /></Relationships>
</file>