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73b6a91f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211d1d8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75bf1aa742bb" /><Relationship Type="http://schemas.openxmlformats.org/officeDocument/2006/relationships/numbering" Target="/word/numbering.xml" Id="R2bdd046aa8a54a37" /><Relationship Type="http://schemas.openxmlformats.org/officeDocument/2006/relationships/settings" Target="/word/settings.xml" Id="R92ff63264a2c41f3" /><Relationship Type="http://schemas.openxmlformats.org/officeDocument/2006/relationships/image" Target="/word/media/1c154fa8-5660-4d3a-b832-f44d15a276bf.png" Id="Rf819211d1d8c43d2" /></Relationships>
</file>