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215157132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bacb1986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fea33009483d" /><Relationship Type="http://schemas.openxmlformats.org/officeDocument/2006/relationships/numbering" Target="/word/numbering.xml" Id="Red348c0b03b9481b" /><Relationship Type="http://schemas.openxmlformats.org/officeDocument/2006/relationships/settings" Target="/word/settings.xml" Id="Ra49d211167794618" /><Relationship Type="http://schemas.openxmlformats.org/officeDocument/2006/relationships/image" Target="/word/media/709a1214-2b63-47a0-bbb4-eb6e1d670301.png" Id="R0b38bacb19864c20" /></Relationships>
</file>