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f53735cd4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476aaf5e2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Desert Knolls,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c44283f124479" /><Relationship Type="http://schemas.openxmlformats.org/officeDocument/2006/relationships/numbering" Target="/word/numbering.xml" Id="R6ef48c35f4794298" /><Relationship Type="http://schemas.openxmlformats.org/officeDocument/2006/relationships/settings" Target="/word/settings.xml" Id="Rd821013b17b44eb4" /><Relationship Type="http://schemas.openxmlformats.org/officeDocument/2006/relationships/image" Target="/word/media/3e26000a-d2ad-47a1-be34-16243abfa570.png" Id="Ra35476aaf5e24f36" /></Relationships>
</file>