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097abab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10f7efc9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Knolls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04849fcd440ae" /><Relationship Type="http://schemas.openxmlformats.org/officeDocument/2006/relationships/numbering" Target="/word/numbering.xml" Id="R7db32f893e2b4ea8" /><Relationship Type="http://schemas.openxmlformats.org/officeDocument/2006/relationships/settings" Target="/word/settings.xml" Id="R2e3375732d8c4fbc" /><Relationship Type="http://schemas.openxmlformats.org/officeDocument/2006/relationships/image" Target="/word/media/f420da86-eb11-4b52-b424-6465af7f324a.png" Id="R95510f7efc994501" /></Relationships>
</file>