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1b2107436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9008b77e443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Deshotel,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120294e9b4ebe" /><Relationship Type="http://schemas.openxmlformats.org/officeDocument/2006/relationships/numbering" Target="/word/numbering.xml" Id="Rc181ed9a6211444c" /><Relationship Type="http://schemas.openxmlformats.org/officeDocument/2006/relationships/settings" Target="/word/settings.xml" Id="R7d2318dce81b4a1e" /><Relationship Type="http://schemas.openxmlformats.org/officeDocument/2006/relationships/image" Target="/word/media/be417ebe-868d-4dc7-b85d-f37d7ba1d0f7.png" Id="R5b29008b77e44362" /></Relationships>
</file>