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0990fd202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398942bc1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Deskys Addition Five,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6435a5a24e47" /><Relationship Type="http://schemas.openxmlformats.org/officeDocument/2006/relationships/numbering" Target="/word/numbering.xml" Id="R6d3f238ff26e4e0d" /><Relationship Type="http://schemas.openxmlformats.org/officeDocument/2006/relationships/settings" Target="/word/settings.xml" Id="Rb402f9d2bb0c4385" /><Relationship Type="http://schemas.openxmlformats.org/officeDocument/2006/relationships/image" Target="/word/media/486198cd-2a70-4359-a41f-a4c83a1c4c11.png" Id="Re6b398942bc141a4" /></Relationships>
</file>