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3df8bc3f7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937b9b228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Deskys Addition Three and Four,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df2d22095467a" /><Relationship Type="http://schemas.openxmlformats.org/officeDocument/2006/relationships/numbering" Target="/word/numbering.xml" Id="Rca2cb5c14bc3404b" /><Relationship Type="http://schemas.openxmlformats.org/officeDocument/2006/relationships/settings" Target="/word/settings.xml" Id="R0989b40ac4d745c8" /><Relationship Type="http://schemas.openxmlformats.org/officeDocument/2006/relationships/image" Target="/word/media/d84a8de1-4f5d-4b5e-b791-981a0012c673.png" Id="R9dd937b9b2284ca7" /></Relationships>
</file>