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6ee12ee44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0c0e110d2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Dessa,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00489a71c4451" /><Relationship Type="http://schemas.openxmlformats.org/officeDocument/2006/relationships/numbering" Target="/word/numbering.xml" Id="R6345482e56424b04" /><Relationship Type="http://schemas.openxmlformats.org/officeDocument/2006/relationships/settings" Target="/word/settings.xml" Id="R08a4ccda5eda49a7" /><Relationship Type="http://schemas.openxmlformats.org/officeDocument/2006/relationships/image" Target="/word/media/bccd26b6-45ca-446d-b59b-beed59db8c98.png" Id="R9d80c0e110d24087" /></Relationships>
</file>