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9db974f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93efbef2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Destitute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9129b5b2e490b" /><Relationship Type="http://schemas.openxmlformats.org/officeDocument/2006/relationships/numbering" Target="/word/numbering.xml" Id="Rab7e5c00ef2a41b0" /><Relationship Type="http://schemas.openxmlformats.org/officeDocument/2006/relationships/settings" Target="/word/settings.xml" Id="Rf2f103c69c8e4ac5" /><Relationship Type="http://schemas.openxmlformats.org/officeDocument/2006/relationships/image" Target="/word/media/54f56755-289b-4e4d-baf3-99f5b9ecd101.png" Id="R81d793efbef2414f" /></Relationships>
</file>