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b5b7d6938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8d4769bd8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Destrehan,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215713d6e44b3" /><Relationship Type="http://schemas.openxmlformats.org/officeDocument/2006/relationships/numbering" Target="/word/numbering.xml" Id="R85a936a7c0214534" /><Relationship Type="http://schemas.openxmlformats.org/officeDocument/2006/relationships/settings" Target="/word/settings.xml" Id="R08dc32abe61a432b" /><Relationship Type="http://schemas.openxmlformats.org/officeDocument/2006/relationships/image" Target="/word/media/b794ef07-8bfb-4c57-b90e-367d984f3db4.png" Id="R7288d4769bd8401f" /></Relationships>
</file>