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dd3e72e57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8ebaaf41b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Deucher,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f87e5090d42d0" /><Relationship Type="http://schemas.openxmlformats.org/officeDocument/2006/relationships/numbering" Target="/word/numbering.xml" Id="R808b3513612d4f32" /><Relationship Type="http://schemas.openxmlformats.org/officeDocument/2006/relationships/settings" Target="/word/settings.xml" Id="R5d9f51ca93e24567" /><Relationship Type="http://schemas.openxmlformats.org/officeDocument/2006/relationships/image" Target="/word/media/b2688dd4-2d5f-4a44-9f2d-93ae37b90600.png" Id="Rb1d8ebaaf41b481d" /></Relationships>
</file>