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b240a9ecb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701d504a7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67ce9dd834be3" /><Relationship Type="http://schemas.openxmlformats.org/officeDocument/2006/relationships/numbering" Target="/word/numbering.xml" Id="Rbcd9ca58f74c48ab" /><Relationship Type="http://schemas.openxmlformats.org/officeDocument/2006/relationships/settings" Target="/word/settings.xml" Id="R3d196d708acd47ef" /><Relationship Type="http://schemas.openxmlformats.org/officeDocument/2006/relationships/image" Target="/word/media/1515fed4-0d82-41b3-914d-decc40818cb7.png" Id="Ref1701d504a74df8" /></Relationships>
</file>