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9eab6b415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379111a86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Devils Den,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f5f16b444434c" /><Relationship Type="http://schemas.openxmlformats.org/officeDocument/2006/relationships/numbering" Target="/word/numbering.xml" Id="Rcb75d4b01d8b4e00" /><Relationship Type="http://schemas.openxmlformats.org/officeDocument/2006/relationships/settings" Target="/word/settings.xml" Id="R1f4d142d1eb2420f" /><Relationship Type="http://schemas.openxmlformats.org/officeDocument/2006/relationships/image" Target="/word/media/ab89ac3f-3820-4021-a34e-094e39c24850.png" Id="Rc4e379111a864928" /></Relationships>
</file>