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18af3859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7992017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Slide,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e79eeb8e149cb" /><Relationship Type="http://schemas.openxmlformats.org/officeDocument/2006/relationships/numbering" Target="/word/numbering.xml" Id="R5b6a6371957340a3" /><Relationship Type="http://schemas.openxmlformats.org/officeDocument/2006/relationships/settings" Target="/word/settings.xml" Id="R8c51d4f8922e4d4b" /><Relationship Type="http://schemas.openxmlformats.org/officeDocument/2006/relationships/image" Target="/word/media/b2a7f427-bdd0-4662-b9ee-771cd43057db.png" Id="R40e07992017241aa" /></Relationships>
</file>