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6546fd310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e9e9d0038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8f768e7d4a10" /><Relationship Type="http://schemas.openxmlformats.org/officeDocument/2006/relationships/numbering" Target="/word/numbering.xml" Id="R212f4c90d5cb455a" /><Relationship Type="http://schemas.openxmlformats.org/officeDocument/2006/relationships/settings" Target="/word/settings.xml" Id="R70a8d17fafde4e9b" /><Relationship Type="http://schemas.openxmlformats.org/officeDocument/2006/relationships/image" Target="/word/media/3a525b70-0e7c-4054-b76a-6b5142f59cbb.png" Id="Rbe1e9e9d00384bcc" /></Relationships>
</file>