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7f103b9c3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f9fd97be8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Devon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20857d1be4f1d" /><Relationship Type="http://schemas.openxmlformats.org/officeDocument/2006/relationships/numbering" Target="/word/numbering.xml" Id="R91e14fed67964368" /><Relationship Type="http://schemas.openxmlformats.org/officeDocument/2006/relationships/settings" Target="/word/settings.xml" Id="Rfdcd01f79c9e4b5b" /><Relationship Type="http://schemas.openxmlformats.org/officeDocument/2006/relationships/image" Target="/word/media/d0bfb945-9883-44b6-8e20-6906f371108c.png" Id="Rf14f9fd97be84902" /></Relationships>
</file>