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b5aa9c7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9668f0b2b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Devonshire,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eefdbf69492d" /><Relationship Type="http://schemas.openxmlformats.org/officeDocument/2006/relationships/numbering" Target="/word/numbering.xml" Id="R48dae77c36d045ff" /><Relationship Type="http://schemas.openxmlformats.org/officeDocument/2006/relationships/settings" Target="/word/settings.xml" Id="R3396cf003b2144ea" /><Relationship Type="http://schemas.openxmlformats.org/officeDocument/2006/relationships/image" Target="/word/media/2bfd3326-2052-4e34-9598-882ae779242d.png" Id="Ra459668f0b2b4512" /></Relationships>
</file>